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2CB09" w14:textId="77777777" w:rsidR="000505C8" w:rsidRPr="000505C8" w:rsidRDefault="000505C8" w:rsidP="000505C8">
      <w:pPr>
        <w:numPr>
          <w:ilvl w:val="0"/>
          <w:numId w:val="1"/>
        </w:numPr>
        <w:rPr>
          <w:rStyle w:val="Hyperlink"/>
        </w:rPr>
      </w:pPr>
      <w:r w:rsidRPr="000505C8">
        <w:fldChar w:fldCharType="begin"/>
      </w:r>
      <w:r w:rsidRPr="000505C8">
        <w:instrText>HYPERLINK "https://www.bing.com/ck/a?!&amp;&amp;p=cccb72903dfad73a1264471d934784c96bf41d20db66759594672a04805cec55JmltdHM9MTc4NjA2MDgwMA&amp;ptn=3&amp;ver=2&amp;hsh=4&amp;fclid=13894ace-5b5f-6b95-015d-5ce75aa76a18&amp;u=a1L2NvcGlsb3RzZWFyY2g_cT13aGF0K2lzK3RoZStoaXN0b3J5K29mK1VuaW9uK01lcmNhbnRpbGUrY29tcGFueStpbitIZWxlbmElMmMrTVQmZm9ybT1DU0JSQU5E&amp;ntb=1" \t "_blank"</w:instrText>
      </w:r>
      <w:r w:rsidRPr="000505C8">
        <w:fldChar w:fldCharType="separate"/>
      </w:r>
    </w:p>
    <w:p w14:paraId="47F3DB55" w14:textId="2518A34F" w:rsidR="000505C8" w:rsidRPr="000505C8" w:rsidRDefault="000505C8" w:rsidP="000505C8">
      <w:pPr>
        <w:rPr>
          <w:rStyle w:val="Hyperlink"/>
        </w:rPr>
      </w:pPr>
      <w:r w:rsidRPr="000505C8">
        <w:rPr>
          <w:rStyle w:val="Hyperlink"/>
        </w:rPr>
        <w:br/>
      </w:r>
      <w:r w:rsidRPr="000505C8">
        <w:rPr>
          <w:rStyle w:val="Hyperlink"/>
        </w:rPr>
        <mc:AlternateContent>
          <mc:Choice Requires="wps">
            <w:drawing>
              <wp:inline distT="0" distB="0" distL="0" distR="0" wp14:anchorId="195F2FA1" wp14:editId="25D986E4">
                <wp:extent cx="1104900" cy="152400"/>
                <wp:effectExtent l="0" t="0" r="0" b="0"/>
                <wp:docPr id="882131648" name="Rectangle 8" descr="Copilot Search Brandi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BEEDC7" id="Rectangle 8" o:spid="_x0000_s1026" alt="Copilot Search Branding" href="https://www.bing.com/ck/a?!&amp;&amp;p=cccb72903dfad73a1264471d934784c96bf41d20db66759594672a04805cec55JmltdHM9MTc4NjA2MDgwMA&amp;ptn=3&amp;ver=2&amp;hsh=4&amp;fclid=13894ace-5b5f-6b95-015d-5ce75aa76a18&amp;u=a1L2NvcGlsb3RzZWFyY2g_cT13aGF0K2lzK3RoZStoaXN0b3J5K29mK1VuaW9uK01lcmNhbnRpbGUrY29tcGFueStpbitIZWxlbmElMmMrTVQmZm9ybT1DU0JSQU5E&amp;ntb=1" target="&quot;_blank&quot;" style="width:87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" o:button="t" filled="f" stroked="f">
                <v:fill o:detectmouseclick="t"/>
                <o:lock v:ext="edit" aspectratio="t"/>
                <w10:anchorlock/>
              </v:rect>
            </w:pict>
          </mc:Fallback>
        </mc:AlternateContent>
      </w:r>
    </w:p>
    <w:p w14:paraId="71321528" w14:textId="77777777" w:rsidR="000505C8" w:rsidRPr="000505C8" w:rsidRDefault="000505C8" w:rsidP="000505C8">
      <w:r w:rsidRPr="000505C8">
        <w:fldChar w:fldCharType="end"/>
      </w:r>
    </w:p>
    <w:p w14:paraId="29629219" w14:textId="77777777" w:rsidR="000505C8" w:rsidRPr="000505C8" w:rsidRDefault="000505C8" w:rsidP="000505C8">
      <w:r w:rsidRPr="000505C8">
        <w:t>Like</w:t>
      </w:r>
    </w:p>
    <w:p w14:paraId="458B9895" w14:textId="77777777" w:rsidR="000505C8" w:rsidRPr="000505C8" w:rsidRDefault="000505C8" w:rsidP="000505C8">
      <w:r w:rsidRPr="000505C8">
        <w:t>Dislike</w:t>
      </w:r>
    </w:p>
    <w:p w14:paraId="17695B42" w14:textId="77777777" w:rsidR="000505C8" w:rsidRPr="000505C8" w:rsidRDefault="000505C8" w:rsidP="000505C8">
      <w:pPr>
        <w:rPr>
          <w:b/>
          <w:bCs/>
        </w:rPr>
      </w:pPr>
      <w:r w:rsidRPr="000505C8">
        <w:rPr>
          <w:b/>
          <w:bCs/>
        </w:rPr>
        <w:t>History of the Union Mercantile Company in Helena, MT</w:t>
      </w:r>
    </w:p>
    <w:p w14:paraId="3FDE9F42" w14:textId="77777777" w:rsidR="000505C8" w:rsidRPr="000505C8" w:rsidRDefault="000505C8" w:rsidP="000505C8">
      <w:r w:rsidRPr="000505C8">
        <w:t>The </w:t>
      </w:r>
      <w:r w:rsidRPr="000505C8">
        <w:rPr>
          <w:b/>
          <w:bCs/>
        </w:rPr>
        <w:t>Union Mercantile Company</w:t>
      </w:r>
      <w:r w:rsidRPr="000505C8">
        <w:t> was a domestic corporation organized under the laws of the State of Montana on </w:t>
      </w:r>
      <w:r w:rsidRPr="000505C8">
        <w:rPr>
          <w:b/>
          <w:bCs/>
        </w:rPr>
        <w:t xml:space="preserve">September 3, </w:t>
      </w:r>
      <w:proofErr w:type="gramStart"/>
      <w:r w:rsidRPr="000505C8">
        <w:rPr>
          <w:b/>
          <w:bCs/>
        </w:rPr>
        <w:t>1888</w:t>
      </w:r>
      <w:proofErr w:type="gramEnd"/>
      <w:r w:rsidRPr="000505C8">
        <w:t> </w:t>
      </w:r>
      <w:hyperlink r:id="rId6" w:tgtFrame="_blank" w:history="1">
        <w:r w:rsidRPr="000505C8">
          <w:rPr>
            <w:rStyle w:val="Hyperlink"/>
          </w:rPr>
          <w:t>Bizapedia</w:t>
        </w:r>
      </w:hyperlink>
      <w:r w:rsidRPr="000505C8">
        <w:t>. It was registered in Helena, MT, with the principal office listed as Helena, MT 59601, though the exact street address is not recorded in the public file. The company’s file number is </w:t>
      </w:r>
      <w:r w:rsidRPr="000505C8">
        <w:rPr>
          <w:b/>
          <w:bCs/>
        </w:rPr>
        <w:t>D000745</w:t>
      </w:r>
      <w:r w:rsidRPr="000505C8">
        <w:t>, and it is currently listed as </w:t>
      </w:r>
      <w:r w:rsidRPr="000505C8">
        <w:rPr>
          <w:b/>
          <w:bCs/>
        </w:rPr>
        <w:t>Inactive Expired</w:t>
      </w:r>
      <w:r w:rsidRPr="000505C8">
        <w:t> with the Montana Secretary of State </w:t>
      </w:r>
      <w:hyperlink r:id="rId7" w:tgtFrame="_blank" w:history="1">
        <w:r w:rsidRPr="000505C8">
          <w:rPr>
            <w:rStyle w:val="Hyperlink"/>
          </w:rPr>
          <w:t>Bizapedia</w:t>
        </w:r>
      </w:hyperlink>
      <w:r w:rsidRPr="000505C8">
        <w:t>.</w:t>
      </w:r>
    </w:p>
    <w:p w14:paraId="5A908E3A" w14:textId="77777777" w:rsidR="000505C8" w:rsidRPr="000505C8" w:rsidRDefault="000505C8" w:rsidP="000505C8">
      <w:r w:rsidRPr="000505C8">
        <w:t>While the corporate records confirm its existence and filing date, there is no detailed public account of its operations, ownership, or specific role in Helena’s economy. The Montana Secretary of State’s database provides only the basic legal and registration information, not the business history.</w:t>
      </w:r>
    </w:p>
    <w:p w14:paraId="76AD2C72" w14:textId="77777777" w:rsidR="000505C8" w:rsidRPr="000505C8" w:rsidRDefault="000505C8" w:rsidP="000505C8">
      <w:r w:rsidRPr="000505C8">
        <w:t>In the broader Helena context, the city’s commercial history from the late 19th century onward was shaped by a mix of small retail and wholesale enterprises, many serving the growing mining and railroad communities. Helena’s downtown and surrounding areas saw the rise of grocery stores, butcher shops, and general merchandise vendors, some of which may have been part of the mercantile network Union Mercantile Company was connected to.</w:t>
      </w:r>
    </w:p>
    <w:p w14:paraId="6C8F0866" w14:textId="77777777" w:rsidR="000505C8" w:rsidRPr="000505C8" w:rsidRDefault="000505C8" w:rsidP="000505C8">
      <w:r w:rsidRPr="000505C8">
        <w:t>For more in-depth historical context, resources like the </w:t>
      </w:r>
      <w:r w:rsidRPr="000505C8">
        <w:rPr>
          <w:b/>
          <w:bCs/>
        </w:rPr>
        <w:t>Helena As She Was</w:t>
      </w:r>
      <w:r w:rsidRPr="000505C8">
        <w:t> online history project and the </w:t>
      </w:r>
      <w:r w:rsidRPr="000505C8">
        <w:rPr>
          <w:b/>
          <w:bCs/>
        </w:rPr>
        <w:t>Montana Historical Society</w:t>
      </w:r>
      <w:r w:rsidRPr="000505C8">
        <w:t> collections can provide background on Helena’s retail and market development during the late 1800s and early 1900s </w:t>
      </w:r>
      <w:hyperlink r:id="rId8" w:tgtFrame="_blank" w:history="1">
        <w:r w:rsidRPr="000505C8">
          <w:rPr>
            <w:rStyle w:val="Hyperlink"/>
          </w:rPr>
          <w:t>www.helenahistory.org</w:t>
        </w:r>
        <w:r w:rsidRPr="000505C8">
          <w:rPr>
            <w:rStyle w:val="Hyperlink"/>
            <w:b/>
            <w:bCs/>
          </w:rPr>
          <w:t>+1</w:t>
        </w:r>
      </w:hyperlink>
      <w:r w:rsidRPr="000505C8">
        <w:t>. These materials may help identify similar businesses or marketplaces that could have been part of the same commercial ecosystem.</w:t>
      </w:r>
    </w:p>
    <w:p w14:paraId="46421BFA" w14:textId="77777777" w:rsidR="000505C8" w:rsidRPr="000505C8" w:rsidRDefault="000505C8" w:rsidP="000505C8">
      <w:r w:rsidRPr="000505C8">
        <w:rPr>
          <w:b/>
          <w:bCs/>
        </w:rPr>
        <w:t>Summary:</w:t>
      </w:r>
    </w:p>
    <w:p w14:paraId="71382773" w14:textId="77777777" w:rsidR="000505C8" w:rsidRPr="000505C8" w:rsidRDefault="000505C8" w:rsidP="000505C8">
      <w:pPr>
        <w:numPr>
          <w:ilvl w:val="1"/>
          <w:numId w:val="2"/>
        </w:numPr>
      </w:pPr>
      <w:r w:rsidRPr="000505C8">
        <w:rPr>
          <w:b/>
          <w:bCs/>
        </w:rPr>
        <w:t>Founded:</w:t>
      </w:r>
      <w:r w:rsidRPr="000505C8">
        <w:t> September 3, 1888</w:t>
      </w:r>
    </w:p>
    <w:p w14:paraId="124E5A9F" w14:textId="77777777" w:rsidR="000505C8" w:rsidRPr="000505C8" w:rsidRDefault="000505C8" w:rsidP="000505C8">
      <w:pPr>
        <w:numPr>
          <w:ilvl w:val="1"/>
          <w:numId w:val="3"/>
        </w:numPr>
      </w:pPr>
      <w:r w:rsidRPr="000505C8">
        <w:rPr>
          <w:b/>
          <w:bCs/>
        </w:rPr>
        <w:t>Type:</w:t>
      </w:r>
      <w:r w:rsidRPr="000505C8">
        <w:t> Domestic Corporation</w:t>
      </w:r>
    </w:p>
    <w:p w14:paraId="62F73258" w14:textId="77777777" w:rsidR="000505C8" w:rsidRPr="000505C8" w:rsidRDefault="000505C8" w:rsidP="000505C8">
      <w:pPr>
        <w:numPr>
          <w:ilvl w:val="1"/>
          <w:numId w:val="4"/>
        </w:numPr>
      </w:pPr>
      <w:r w:rsidRPr="000505C8">
        <w:rPr>
          <w:b/>
          <w:bCs/>
        </w:rPr>
        <w:t>Jurisdiction:</w:t>
      </w:r>
      <w:r w:rsidRPr="000505C8">
        <w:t> Montana</w:t>
      </w:r>
    </w:p>
    <w:p w14:paraId="405336BB" w14:textId="77777777" w:rsidR="000505C8" w:rsidRPr="000505C8" w:rsidRDefault="000505C8" w:rsidP="000505C8">
      <w:pPr>
        <w:numPr>
          <w:ilvl w:val="1"/>
          <w:numId w:val="5"/>
        </w:numPr>
      </w:pPr>
      <w:r w:rsidRPr="000505C8">
        <w:rPr>
          <w:b/>
          <w:bCs/>
        </w:rPr>
        <w:lastRenderedPageBreak/>
        <w:t>Status:</w:t>
      </w:r>
      <w:r w:rsidRPr="000505C8">
        <w:t> Inactive Expired</w:t>
      </w:r>
    </w:p>
    <w:p w14:paraId="536778D4" w14:textId="77777777" w:rsidR="000505C8" w:rsidRPr="000505C8" w:rsidRDefault="000505C8" w:rsidP="000505C8">
      <w:pPr>
        <w:numPr>
          <w:ilvl w:val="1"/>
          <w:numId w:val="6"/>
        </w:numPr>
      </w:pPr>
      <w:r w:rsidRPr="000505C8">
        <w:rPr>
          <w:b/>
          <w:bCs/>
        </w:rPr>
        <w:t>Location:</w:t>
      </w:r>
      <w:r w:rsidRPr="000505C8">
        <w:t> Helena, MT 59601</w:t>
      </w:r>
    </w:p>
    <w:p w14:paraId="43932F23" w14:textId="77777777" w:rsidR="000505C8" w:rsidRPr="000505C8" w:rsidRDefault="000505C8" w:rsidP="000505C8">
      <w:pPr>
        <w:numPr>
          <w:ilvl w:val="1"/>
          <w:numId w:val="7"/>
        </w:numPr>
      </w:pPr>
      <w:r w:rsidRPr="000505C8">
        <w:rPr>
          <w:b/>
          <w:bCs/>
        </w:rPr>
        <w:t>Known for:</w:t>
      </w:r>
      <w:r w:rsidRPr="000505C8">
        <w:t> No detailed operational history in public records; likely part of Helena’s late 19th-century mercantile sector.</w:t>
      </w:r>
    </w:p>
    <w:p w14:paraId="00842E8E" w14:textId="77777777" w:rsidR="000505C8" w:rsidRPr="000505C8" w:rsidRDefault="000505C8" w:rsidP="000505C8">
      <w:r w:rsidRPr="000505C8">
        <w:t>If you need to trace its specific role, you may need to consult Helena’s local archives, historical society records, or mining/retail business directories from the period.</w:t>
      </w:r>
    </w:p>
    <w:p w14:paraId="69FAB315" w14:textId="77777777" w:rsidR="000505C8" w:rsidRPr="000505C8" w:rsidRDefault="000505C8" w:rsidP="000505C8">
      <w:pPr>
        <w:rPr>
          <w:b/>
          <w:bCs/>
        </w:rPr>
      </w:pPr>
      <w:r w:rsidRPr="000505C8">
        <w:rPr>
          <w:b/>
          <w:bCs/>
        </w:rPr>
        <w:t>Read less</w:t>
      </w:r>
    </w:p>
    <w:p w14:paraId="51B520FE" w14:textId="77777777" w:rsidR="000505C8" w:rsidRPr="000505C8" w:rsidRDefault="000505C8" w:rsidP="000505C8">
      <w:pPr>
        <w:rPr>
          <w:rStyle w:val="Hyperlink"/>
        </w:rPr>
      </w:pPr>
      <w:r w:rsidRPr="000505C8">
        <w:fldChar w:fldCharType="begin"/>
      </w:r>
      <w:r w:rsidRPr="000505C8">
        <w:instrText>HYPERLINK "https://www.bing.com/ck/a?!&amp;&amp;p=3a78c208862ea005146981ff4e8c76ca155e16653e17809b344332bbf2b1ce47JmltdHM9MTc4NjA2MDgwMA&amp;ptn=3&amp;ver=2&amp;hsh=4&amp;fclid=13894ace-5b5f-6b95-015d-5ce75aa76a18&amp;u=a1aHR0cHM6Ly93d3cuYml6YXBlZGlhLmNvbS9tdC91bmlvbi1tZXJjYW50aWxlLWNvbXBhbnkuaHRtbA&amp;ntb=1" \t "_blank"</w:instrText>
      </w:r>
      <w:r w:rsidRPr="000505C8">
        <w:fldChar w:fldCharType="separate"/>
      </w:r>
    </w:p>
    <w:p w14:paraId="2CBF98F3" w14:textId="71A63045" w:rsidR="000505C8" w:rsidRPr="000505C8" w:rsidRDefault="000505C8" w:rsidP="000505C8">
      <w:pPr>
        <w:rPr>
          <w:rStyle w:val="Hyperlink"/>
        </w:rPr>
      </w:pPr>
      <w:r w:rsidRPr="000505C8">
        <w:rPr>
          <w:rStyle w:val="Hyperlink"/>
        </w:rPr>
        <w:drawing>
          <wp:inline distT="0" distB="0" distL="0" distR="0" wp14:anchorId="73B3005D" wp14:editId="42EF4E93">
            <wp:extent cx="152400" cy="152400"/>
            <wp:effectExtent l="0" t="0" r="0" b="0"/>
            <wp:docPr id="1222418476" name="Picture 7" descr="Bizapedia">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izapedia">
                      <a:hlinkClick r:id="rId6"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D5B729A" w14:textId="77777777" w:rsidR="000505C8" w:rsidRPr="000505C8" w:rsidRDefault="000505C8" w:rsidP="000505C8">
      <w:pPr>
        <w:rPr>
          <w:rStyle w:val="Hyperlink"/>
        </w:rPr>
      </w:pPr>
      <w:r w:rsidRPr="000505C8">
        <w:rPr>
          <w:rStyle w:val="Hyperlink"/>
        </w:rPr>
        <w:t>Bizapedia</w:t>
      </w:r>
    </w:p>
    <w:p w14:paraId="48484CFF" w14:textId="77777777" w:rsidR="000505C8" w:rsidRPr="000505C8" w:rsidRDefault="000505C8" w:rsidP="000505C8">
      <w:pPr>
        <w:rPr>
          <w:rStyle w:val="Hyperlink"/>
          <w:b/>
          <w:bCs/>
        </w:rPr>
      </w:pPr>
      <w:r w:rsidRPr="000505C8">
        <w:rPr>
          <w:rStyle w:val="Hyperlink"/>
          <w:b/>
          <w:bCs/>
        </w:rPr>
        <w:t>UNION MERCANTILE COMPANY in Helena, MT | Company Info &amp; Reviews - Bizapedia</w:t>
      </w:r>
    </w:p>
    <w:p w14:paraId="18BE9E51" w14:textId="77777777" w:rsidR="000505C8" w:rsidRPr="000505C8" w:rsidRDefault="000505C8" w:rsidP="000505C8">
      <w:pPr>
        <w:rPr>
          <w:rStyle w:val="Hyperlink"/>
        </w:rPr>
      </w:pPr>
      <w:r w:rsidRPr="000505C8">
        <w:rPr>
          <w:rStyle w:val="Hyperlink"/>
        </w:rPr>
        <w:t>https://www.bizapedia.com/mt/union-mercantile-company.html</w:t>
      </w:r>
    </w:p>
    <w:p w14:paraId="63CC4E6F" w14:textId="77777777" w:rsidR="000505C8" w:rsidRPr="000505C8" w:rsidRDefault="000505C8" w:rsidP="000505C8">
      <w:r w:rsidRPr="000505C8">
        <w:fldChar w:fldCharType="end"/>
      </w:r>
    </w:p>
    <w:p w14:paraId="2FE9DD54" w14:textId="77777777" w:rsidR="000505C8" w:rsidRPr="000505C8" w:rsidRDefault="000505C8" w:rsidP="000505C8">
      <w:pPr>
        <w:rPr>
          <w:rStyle w:val="Hyperlink"/>
        </w:rPr>
      </w:pPr>
      <w:r w:rsidRPr="000505C8">
        <w:fldChar w:fldCharType="begin"/>
      </w:r>
      <w:r w:rsidRPr="000505C8">
        <w:instrText>HYPERLINK "https://www.bing.com/ck/a?!&amp;&amp;p=554068f56d563235f079590aa84d7cdf50cce58f8ec29b8ea665326a9e42d2fdJmltdHM9MTc4NjA2MDgwMA&amp;ptn=3&amp;ver=2&amp;hsh=4&amp;fclid=13894ace-5b5f-6b95-015d-5ce75aa76a18&amp;u=a1aHR0cDovL3d3dy5oZWxlbmFoaXN0b3J5Lm9yZy8&amp;ntb=1" \t "_blank"</w:instrText>
      </w:r>
      <w:r w:rsidRPr="000505C8">
        <w:fldChar w:fldCharType="separate"/>
      </w:r>
    </w:p>
    <w:p w14:paraId="39DCB3A9" w14:textId="00E2E3B8" w:rsidR="000505C8" w:rsidRPr="000505C8" w:rsidRDefault="000505C8" w:rsidP="000505C8">
      <w:pPr>
        <w:rPr>
          <w:rStyle w:val="Hyperlink"/>
        </w:rPr>
      </w:pPr>
      <w:r w:rsidRPr="000505C8">
        <w:rPr>
          <w:rStyle w:val="Hyperlink"/>
        </w:rPr>
        <w:drawing>
          <wp:inline distT="0" distB="0" distL="0" distR="0" wp14:anchorId="3521D790" wp14:editId="31A7793D">
            <wp:extent cx="152400" cy="152400"/>
            <wp:effectExtent l="0" t="0" r="0" b="0"/>
            <wp:docPr id="1012007599" name="Picture 6">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8"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2E5338F" w14:textId="77777777" w:rsidR="000505C8" w:rsidRPr="000505C8" w:rsidRDefault="000505C8" w:rsidP="000505C8">
      <w:pPr>
        <w:rPr>
          <w:rStyle w:val="Hyperlink"/>
        </w:rPr>
      </w:pPr>
      <w:r w:rsidRPr="000505C8">
        <w:rPr>
          <w:rStyle w:val="Hyperlink"/>
        </w:rPr>
        <w:t>www.helenahistory.org</w:t>
      </w:r>
    </w:p>
    <w:p w14:paraId="0DF7D4A3" w14:textId="77777777" w:rsidR="000505C8" w:rsidRPr="000505C8" w:rsidRDefault="000505C8" w:rsidP="000505C8">
      <w:pPr>
        <w:rPr>
          <w:rStyle w:val="Hyperlink"/>
          <w:b/>
          <w:bCs/>
        </w:rPr>
      </w:pPr>
      <w:r w:rsidRPr="000505C8">
        <w:rPr>
          <w:rStyle w:val="Hyperlink"/>
          <w:b/>
          <w:bCs/>
        </w:rPr>
        <w:t>Helena As She Was - An Open History Resource for Montana's Capital City</w:t>
      </w:r>
    </w:p>
    <w:p w14:paraId="77A522F7" w14:textId="77777777" w:rsidR="000505C8" w:rsidRPr="000505C8" w:rsidRDefault="000505C8" w:rsidP="000505C8">
      <w:pPr>
        <w:rPr>
          <w:rStyle w:val="Hyperlink"/>
        </w:rPr>
      </w:pPr>
      <w:r w:rsidRPr="000505C8">
        <w:rPr>
          <w:rStyle w:val="Hyperlink"/>
        </w:rPr>
        <w:t>http://www.helenahistory.org/</w:t>
      </w:r>
    </w:p>
    <w:p w14:paraId="153B4EF3" w14:textId="77777777" w:rsidR="000505C8" w:rsidRPr="000505C8" w:rsidRDefault="000505C8" w:rsidP="000505C8">
      <w:r w:rsidRPr="000505C8">
        <w:fldChar w:fldCharType="end"/>
      </w:r>
    </w:p>
    <w:p w14:paraId="1F508570" w14:textId="77777777" w:rsidR="000505C8" w:rsidRPr="000505C8" w:rsidRDefault="000505C8" w:rsidP="000505C8">
      <w:pPr>
        <w:rPr>
          <w:b/>
          <w:bCs/>
        </w:rPr>
      </w:pPr>
      <w:r w:rsidRPr="000505C8">
        <w:rPr>
          <w:b/>
          <w:bCs/>
        </w:rPr>
        <w:t>Show All</w:t>
      </w:r>
    </w:p>
    <w:p w14:paraId="6F1BE643" w14:textId="77777777" w:rsidR="000505C8" w:rsidRPr="000505C8" w:rsidRDefault="000505C8" w:rsidP="000505C8">
      <w:r w:rsidRPr="000505C8">
        <w:t> </w:t>
      </w:r>
    </w:p>
    <w:p w14:paraId="1C5D8A9C" w14:textId="77777777" w:rsidR="000505C8" w:rsidRPr="000505C8" w:rsidRDefault="000505C8" w:rsidP="000505C8">
      <w:pPr>
        <w:numPr>
          <w:ilvl w:val="0"/>
          <w:numId w:val="8"/>
        </w:numPr>
        <w:rPr>
          <w:rStyle w:val="Hyperlink"/>
        </w:rPr>
      </w:pPr>
      <w:r w:rsidRPr="000505C8">
        <w:fldChar w:fldCharType="begin"/>
      </w:r>
      <w:r w:rsidRPr="000505C8">
        <w:instrText>HYPERLINK "https://www.bing.com/ck/a?!&amp;&amp;p=52a180a3a9b7ffca267cac6a7b910d58e8c88112ef9c0f714462638940d11b98JmltdHM9MTc4NjA2MDgwMA&amp;ptn=3&amp;ver=2&amp;hsh=4&amp;fclid=13894ace-5b5f-6b95-015d-5ce75aa76a18&amp;psq=what+is+the+history+of+Union+Mercantile+company+in+Helena%2c+MT&amp;u=a1aHR0cHM6Ly93d3cuYml6YXBlZGlhLmNvbS9tdC91bmlvbi1tZXJjYW50aWxlLWNvbXBhbnkuaHRtbA&amp;ntb=1" \t "_blank"</w:instrText>
      </w:r>
      <w:r w:rsidRPr="000505C8">
        <w:fldChar w:fldCharType="separate"/>
      </w:r>
    </w:p>
    <w:p w14:paraId="4B9B364C" w14:textId="23B61092" w:rsidR="000505C8" w:rsidRPr="000505C8" w:rsidRDefault="000505C8" w:rsidP="000505C8">
      <w:pPr>
        <w:rPr>
          <w:rStyle w:val="Hyperlink"/>
        </w:rPr>
      </w:pPr>
      <w:r w:rsidRPr="000505C8">
        <w:rPr>
          <w:rStyle w:val="Hyperlink"/>
        </w:rPr>
        <w:drawing>
          <wp:inline distT="0" distB="0" distL="0" distR="0" wp14:anchorId="6E5778D1" wp14:editId="34650D25">
            <wp:extent cx="304800" cy="304800"/>
            <wp:effectExtent l="0" t="0" r="0" b="0"/>
            <wp:docPr id="1232684616" name="Picture 5" descr="Global web icon">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lobal web icon">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C7EE138" w14:textId="77777777" w:rsidR="000505C8" w:rsidRPr="000505C8" w:rsidRDefault="000505C8" w:rsidP="000505C8">
      <w:pPr>
        <w:rPr>
          <w:rStyle w:val="Hyperlink"/>
        </w:rPr>
      </w:pPr>
      <w:r w:rsidRPr="000505C8">
        <w:rPr>
          <w:rStyle w:val="Hyperlink"/>
        </w:rPr>
        <w:t>Bizapedia</w:t>
      </w:r>
    </w:p>
    <w:p w14:paraId="4A92F27E" w14:textId="77777777" w:rsidR="000505C8" w:rsidRPr="000505C8" w:rsidRDefault="000505C8" w:rsidP="000505C8">
      <w:pPr>
        <w:rPr>
          <w:rStyle w:val="Hyperlink"/>
        </w:rPr>
      </w:pPr>
      <w:r w:rsidRPr="000505C8">
        <w:rPr>
          <w:rStyle w:val="Hyperlink"/>
          <w:i/>
          <w:iCs/>
        </w:rPr>
        <w:t>https://www.bizapedia.com › mt › union-mercantile-company.html</w:t>
      </w:r>
    </w:p>
    <w:p w14:paraId="026D9AC0" w14:textId="77777777" w:rsidR="000505C8" w:rsidRPr="000505C8" w:rsidRDefault="000505C8" w:rsidP="000505C8">
      <w:r w:rsidRPr="000505C8">
        <w:fldChar w:fldCharType="end"/>
      </w:r>
    </w:p>
    <w:p w14:paraId="41D67C76" w14:textId="77777777" w:rsidR="000505C8" w:rsidRPr="000505C8" w:rsidRDefault="000505C8" w:rsidP="000505C8">
      <w:hyperlink r:id="rId13" w:tgtFrame="_blank" w:history="1">
        <w:r w:rsidRPr="000505C8">
          <w:rPr>
            <w:rStyle w:val="Hyperlink"/>
          </w:rPr>
          <w:t>UNION MERCANTILE COMPANY in Helena, MT | Company Info</w:t>
        </w:r>
      </w:hyperlink>
    </w:p>
    <w:p w14:paraId="5C718400" w14:textId="77777777" w:rsidR="000505C8" w:rsidRPr="000505C8" w:rsidRDefault="000505C8" w:rsidP="000505C8">
      <w:r w:rsidRPr="000505C8">
        <w:t xml:space="preserve">Discover Company Info on UNION MERCANTILE COMPANY in Helena, MT, such as Contacts, </w:t>
      </w:r>
      <w:proofErr w:type="spellStart"/>
      <w:r w:rsidRPr="000505C8">
        <w:t>Addre</w:t>
      </w:r>
      <w:proofErr w:type="spellEnd"/>
    </w:p>
    <w:p w14:paraId="5B2195A9" w14:textId="77777777" w:rsidR="000505C8" w:rsidRDefault="000505C8"/>
    <w:sectPr w:rsidR="000505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D1638"/>
    <w:multiLevelType w:val="multilevel"/>
    <w:tmpl w:val="0ED0B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251064"/>
    <w:multiLevelType w:val="multilevel"/>
    <w:tmpl w:val="0D748A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8016838">
    <w:abstractNumId w:val="1"/>
  </w:num>
  <w:num w:numId="2" w16cid:durableId="975985743">
    <w:abstractNumId w:val="1"/>
    <w:lvlOverride w:ilvl="1">
      <w:lvl w:ilvl="1">
        <w:numFmt w:val="bullet"/>
        <w:lvlText w:val=""/>
        <w:lvlJc w:val="left"/>
        <w:pPr>
          <w:tabs>
            <w:tab w:val="num" w:pos="1440"/>
          </w:tabs>
          <w:ind w:left="1440" w:hanging="360"/>
        </w:pPr>
        <w:rPr>
          <w:rFonts w:ascii="Symbol" w:hAnsi="Symbol" w:hint="default"/>
          <w:sz w:val="20"/>
        </w:rPr>
      </w:lvl>
    </w:lvlOverride>
  </w:num>
  <w:num w:numId="3" w16cid:durableId="1989942898">
    <w:abstractNumId w:val="1"/>
    <w:lvlOverride w:ilvl="1">
      <w:lvl w:ilvl="1">
        <w:numFmt w:val="bullet"/>
        <w:lvlText w:val=""/>
        <w:lvlJc w:val="left"/>
        <w:pPr>
          <w:tabs>
            <w:tab w:val="num" w:pos="1440"/>
          </w:tabs>
          <w:ind w:left="1440" w:hanging="360"/>
        </w:pPr>
        <w:rPr>
          <w:rFonts w:ascii="Symbol" w:hAnsi="Symbol" w:hint="default"/>
          <w:sz w:val="20"/>
        </w:rPr>
      </w:lvl>
    </w:lvlOverride>
  </w:num>
  <w:num w:numId="4" w16cid:durableId="922297047">
    <w:abstractNumId w:val="1"/>
    <w:lvlOverride w:ilvl="1">
      <w:lvl w:ilvl="1">
        <w:numFmt w:val="bullet"/>
        <w:lvlText w:val=""/>
        <w:lvlJc w:val="left"/>
        <w:pPr>
          <w:tabs>
            <w:tab w:val="num" w:pos="1440"/>
          </w:tabs>
          <w:ind w:left="1440" w:hanging="360"/>
        </w:pPr>
        <w:rPr>
          <w:rFonts w:ascii="Symbol" w:hAnsi="Symbol" w:hint="default"/>
          <w:sz w:val="20"/>
        </w:rPr>
      </w:lvl>
    </w:lvlOverride>
  </w:num>
  <w:num w:numId="5" w16cid:durableId="119808060">
    <w:abstractNumId w:val="1"/>
    <w:lvlOverride w:ilvl="1">
      <w:lvl w:ilvl="1">
        <w:numFmt w:val="bullet"/>
        <w:lvlText w:val=""/>
        <w:lvlJc w:val="left"/>
        <w:pPr>
          <w:tabs>
            <w:tab w:val="num" w:pos="1440"/>
          </w:tabs>
          <w:ind w:left="1440" w:hanging="360"/>
        </w:pPr>
        <w:rPr>
          <w:rFonts w:ascii="Symbol" w:hAnsi="Symbol" w:hint="default"/>
          <w:sz w:val="20"/>
        </w:rPr>
      </w:lvl>
    </w:lvlOverride>
  </w:num>
  <w:num w:numId="6" w16cid:durableId="1967807308">
    <w:abstractNumId w:val="1"/>
    <w:lvlOverride w:ilvl="1">
      <w:lvl w:ilvl="1">
        <w:numFmt w:val="bullet"/>
        <w:lvlText w:val=""/>
        <w:lvlJc w:val="left"/>
        <w:pPr>
          <w:tabs>
            <w:tab w:val="num" w:pos="1440"/>
          </w:tabs>
          <w:ind w:left="1440" w:hanging="360"/>
        </w:pPr>
        <w:rPr>
          <w:rFonts w:ascii="Symbol" w:hAnsi="Symbol" w:hint="default"/>
          <w:sz w:val="20"/>
        </w:rPr>
      </w:lvl>
    </w:lvlOverride>
  </w:num>
  <w:num w:numId="7" w16cid:durableId="2071996919">
    <w:abstractNumId w:val="1"/>
    <w:lvlOverride w:ilvl="1">
      <w:lvl w:ilvl="1">
        <w:numFmt w:val="bullet"/>
        <w:lvlText w:val=""/>
        <w:lvlJc w:val="left"/>
        <w:pPr>
          <w:tabs>
            <w:tab w:val="num" w:pos="1440"/>
          </w:tabs>
          <w:ind w:left="1440" w:hanging="360"/>
        </w:pPr>
        <w:rPr>
          <w:rFonts w:ascii="Symbol" w:hAnsi="Symbol" w:hint="default"/>
          <w:sz w:val="20"/>
        </w:rPr>
      </w:lvl>
    </w:lvlOverride>
  </w:num>
  <w:num w:numId="8" w16cid:durableId="1807549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5C8"/>
    <w:rsid w:val="000505C8"/>
    <w:rsid w:val="0013745E"/>
    <w:rsid w:val="00182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405B0"/>
  <w15:chartTrackingRefBased/>
  <w15:docId w15:val="{656DD1AF-E46B-4437-834C-8E74961D2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5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5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5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5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5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5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5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5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5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5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5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5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5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5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5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5C8"/>
    <w:rPr>
      <w:rFonts w:eastAsiaTheme="majorEastAsia" w:cstheme="majorBidi"/>
      <w:color w:val="272727" w:themeColor="text1" w:themeTint="D8"/>
    </w:rPr>
  </w:style>
  <w:style w:type="paragraph" w:styleId="Title">
    <w:name w:val="Title"/>
    <w:basedOn w:val="Normal"/>
    <w:next w:val="Normal"/>
    <w:link w:val="TitleChar"/>
    <w:uiPriority w:val="10"/>
    <w:qFormat/>
    <w:rsid w:val="00050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5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5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5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5C8"/>
    <w:pPr>
      <w:spacing w:before="160"/>
      <w:jc w:val="center"/>
    </w:pPr>
    <w:rPr>
      <w:i/>
      <w:iCs/>
      <w:color w:val="404040" w:themeColor="text1" w:themeTint="BF"/>
    </w:rPr>
  </w:style>
  <w:style w:type="character" w:customStyle="1" w:styleId="QuoteChar">
    <w:name w:val="Quote Char"/>
    <w:basedOn w:val="DefaultParagraphFont"/>
    <w:link w:val="Quote"/>
    <w:uiPriority w:val="29"/>
    <w:rsid w:val="000505C8"/>
    <w:rPr>
      <w:i/>
      <w:iCs/>
      <w:color w:val="404040" w:themeColor="text1" w:themeTint="BF"/>
    </w:rPr>
  </w:style>
  <w:style w:type="paragraph" w:styleId="ListParagraph">
    <w:name w:val="List Paragraph"/>
    <w:basedOn w:val="Normal"/>
    <w:uiPriority w:val="34"/>
    <w:qFormat/>
    <w:rsid w:val="000505C8"/>
    <w:pPr>
      <w:ind w:left="720"/>
      <w:contextualSpacing/>
    </w:pPr>
  </w:style>
  <w:style w:type="character" w:styleId="IntenseEmphasis">
    <w:name w:val="Intense Emphasis"/>
    <w:basedOn w:val="DefaultParagraphFont"/>
    <w:uiPriority w:val="21"/>
    <w:qFormat/>
    <w:rsid w:val="000505C8"/>
    <w:rPr>
      <w:i/>
      <w:iCs/>
      <w:color w:val="0F4761" w:themeColor="accent1" w:themeShade="BF"/>
    </w:rPr>
  </w:style>
  <w:style w:type="paragraph" w:styleId="IntenseQuote">
    <w:name w:val="Intense Quote"/>
    <w:basedOn w:val="Normal"/>
    <w:next w:val="Normal"/>
    <w:link w:val="IntenseQuoteChar"/>
    <w:uiPriority w:val="30"/>
    <w:qFormat/>
    <w:rsid w:val="00050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5C8"/>
    <w:rPr>
      <w:i/>
      <w:iCs/>
      <w:color w:val="0F4761" w:themeColor="accent1" w:themeShade="BF"/>
    </w:rPr>
  </w:style>
  <w:style w:type="character" w:styleId="IntenseReference">
    <w:name w:val="Intense Reference"/>
    <w:basedOn w:val="DefaultParagraphFont"/>
    <w:uiPriority w:val="32"/>
    <w:qFormat/>
    <w:rsid w:val="000505C8"/>
    <w:rPr>
      <w:b/>
      <w:bCs/>
      <w:smallCaps/>
      <w:color w:val="0F4761" w:themeColor="accent1" w:themeShade="BF"/>
      <w:spacing w:val="5"/>
    </w:rPr>
  </w:style>
  <w:style w:type="character" w:styleId="Hyperlink">
    <w:name w:val="Hyperlink"/>
    <w:basedOn w:val="DefaultParagraphFont"/>
    <w:uiPriority w:val="99"/>
    <w:unhideWhenUsed/>
    <w:rsid w:val="000505C8"/>
    <w:rPr>
      <w:color w:val="467886" w:themeColor="hyperlink"/>
      <w:u w:val="single"/>
    </w:rPr>
  </w:style>
  <w:style w:type="character" w:styleId="UnresolvedMention">
    <w:name w:val="Unresolved Mention"/>
    <w:basedOn w:val="DefaultParagraphFont"/>
    <w:uiPriority w:val="99"/>
    <w:semiHidden/>
    <w:unhideWhenUsed/>
    <w:rsid w:val="00050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554068f56d563235f079590aa84d7cdf50cce58f8ec29b8ea665326a9e42d2fdJmltdHM9MTc4NjA2MDgwMA&amp;ptn=3&amp;ver=2&amp;hsh=4&amp;fclid=13894ace-5b5f-6b95-015d-5ce75aa76a18&amp;u=a1aHR0cDovL3d3dy5oZWxlbmFoaXN0b3J5Lm9yZy8&amp;ntb=1" TargetMode="External"/><Relationship Id="rId13" Type="http://schemas.openxmlformats.org/officeDocument/2006/relationships/hyperlink" Target="https://www.bing.com/ck/a?!&amp;&amp;p=52a180a3a9b7ffca267cac6a7b910d58e8c88112ef9c0f714462638940d11b98JmltdHM9MTc4NjA2MDgwMA&amp;ptn=3&amp;ver=2&amp;hsh=4&amp;fclid=13894ace-5b5f-6b95-015d-5ce75aa76a18&amp;psq=what+is+the+history+of+Union+Mercantile+company+in+Helena%2c+MT&amp;u=a1aHR0cHM6Ly93d3cuYml6YXBlZGlhLmNvbS9tdC91bmlvbi1tZXJjYW50aWxlLWNvbXBhbnkuaHRtbA&amp;ntb=1" TargetMode="External"/><Relationship Id="rId3" Type="http://schemas.openxmlformats.org/officeDocument/2006/relationships/settings" Target="settings.xml"/><Relationship Id="rId7" Type="http://schemas.openxmlformats.org/officeDocument/2006/relationships/hyperlink" Target="https://www.bing.com/ck/a?!&amp;&amp;p=3a78c208862ea005146981ff4e8c76ca155e16653e17809b344332bbf2b1ce47JmltdHM9MTc4NjA2MDgwMA&amp;ptn=3&amp;ver=2&amp;hsh=4&amp;fclid=13894ace-5b5f-6b95-015d-5ce75aa76a18&amp;u=a1aHR0cHM6Ly93d3cuYml6YXBlZGlhLmNvbS9tdC91bmlvbi1tZXJjYW50aWxlLWNvbXBhbnkuaHRtbA&amp;ntb=1"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ng.com/ck/a?!&amp;&amp;p=3a78c208862ea005146981ff4e8c76ca155e16653e17809b344332bbf2b1ce47JmltdHM9MTc4NjA2MDgwMA&amp;ptn=3&amp;ver=2&amp;hsh=4&amp;fclid=13894ace-5b5f-6b95-015d-5ce75aa76a18&amp;u=a1aHR0cHM6Ly93d3cuYml6YXBlZGlhLmNvbS9tdC91bmlvbi1tZXJjYW50aWxlLWNvbXBhbnkuaHRtbA&amp;ntb=1" TargetMode="External"/><Relationship Id="rId11" Type="http://schemas.openxmlformats.org/officeDocument/2006/relationships/hyperlink" Target="https://www.bing.com/ck/a?!&amp;&amp;p=52a180a3a9b7ffca267cac6a7b910d58e8c88112ef9c0f714462638940d11b98JmltdHM9MTc4NjA2MDgwMA&amp;ptn=3&amp;ver=2&amp;hsh=4&amp;fclid=13894ace-5b5f-6b95-015d-5ce75aa76a18&amp;psq=what+is+the+history+of+Union+Mercantile+company+in+Helena%2c+MT&amp;u=a1aHR0cHM6Ly93d3cuYml6YXBlZGlhLmNvbS9tdC91bmlvbi1tZXJjYW50aWxlLWNvbXBhbnkuaHRtbA&amp;ntb=1" TargetMode="External"/><Relationship Id="rId5" Type="http://schemas.openxmlformats.org/officeDocument/2006/relationships/hyperlink" Target="https://www.bing.com/ck/a?!&amp;&amp;p=cccb72903dfad73a1264471d934784c96bf41d20db66759594672a04805cec55JmltdHM9MTc4NjA2MDgwMA&amp;ptn=3&amp;ver=2&amp;hsh=4&amp;fclid=13894ace-5b5f-6b95-015d-5ce75aa76a18&amp;u=a1L2NvcGlsb3RzZWFyY2g_cT13aGF0K2lzK3RoZStoaXN0b3J5K29mK1VuaW9uK01lcmNhbnRpbGUrY29tcGFueStpbitIZWxlbmElMmMrTVQmZm9ybT1DU0JSQU5E&amp;ntb=1" TargetMode="Externa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753</Words>
  <Characters>4297</Characters>
  <Application>Microsoft Office Word</Application>
  <DocSecurity>0</DocSecurity>
  <Lines>35</Lines>
  <Paragraphs>10</Paragraphs>
  <ScaleCrop>false</ScaleCrop>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Anders</dc:creator>
  <cp:keywords/>
  <dc:description/>
  <cp:lastModifiedBy>Diane Anders</cp:lastModifiedBy>
  <cp:revision>1</cp:revision>
  <dcterms:created xsi:type="dcterms:W3CDTF">2026-08-08T01:01:00Z</dcterms:created>
  <dcterms:modified xsi:type="dcterms:W3CDTF">2026-08-08T01:33:00Z</dcterms:modified>
</cp:coreProperties>
</file>